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EB53" w14:textId="6B05A588" w:rsidR="007854DA" w:rsidRPr="003031E5" w:rsidRDefault="007854DA" w:rsidP="008225F7">
      <w:pPr>
        <w:spacing w:after="0" w:line="240" w:lineRule="auto"/>
        <w:ind w:left="720" w:right="391"/>
        <w:jc w:val="center"/>
        <w:rPr>
          <w:rFonts w:ascii="Garamond" w:eastAsia="Times New Roman" w:hAnsi="Garamond" w:cs="Times New Roman"/>
          <w:b/>
          <w:caps/>
          <w:kern w:val="0"/>
          <w:sz w:val="24"/>
          <w:szCs w:val="24"/>
          <w:lang w:bidi="en-US"/>
          <w14:ligatures w14:val="none"/>
        </w:rPr>
      </w:pPr>
      <w:r w:rsidRPr="003031E5">
        <w:rPr>
          <w:rFonts w:ascii="Garamond" w:eastAsia="Times New Roman" w:hAnsi="Garamond" w:cs="Times New Roman"/>
          <w:b/>
          <w:caps/>
          <w:kern w:val="0"/>
          <w:sz w:val="24"/>
          <w:szCs w:val="24"/>
          <w:lang w:bidi="en-US"/>
          <w14:ligatures w14:val="none"/>
        </w:rPr>
        <w:t xml:space="preserve">Программа </w:t>
      </w:r>
    </w:p>
    <w:p w14:paraId="26228FE5" w14:textId="29C4FFC3" w:rsidR="007854DA" w:rsidRPr="00291C72" w:rsidRDefault="00757758" w:rsidP="008225F7">
      <w:pPr>
        <w:spacing w:after="0" w:line="24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Межрегиональная</w:t>
      </w:r>
      <w:r w:rsidR="00403E86"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7854DA"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научно-практической конференции</w:t>
      </w:r>
      <w:r w:rsid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403E86"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врачей </w:t>
      </w:r>
      <w:r w:rsidR="007854DA"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акушеров-гинекологов </w:t>
      </w:r>
    </w:p>
    <w:p w14:paraId="3DDF6C7E" w14:textId="2D661C98" w:rsidR="00B7019A" w:rsidRPr="00291C72" w:rsidRDefault="007854DA" w:rsidP="008225F7">
      <w:pPr>
        <w:tabs>
          <w:tab w:val="left" w:pos="284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291C72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>«</w:t>
      </w:r>
      <w:r w:rsidR="00085E15" w:rsidRPr="00291C72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>Репродуктивная эндокринология»</w:t>
      </w:r>
    </w:p>
    <w:p w14:paraId="47CF0111" w14:textId="77777777" w:rsidR="007854DA" w:rsidRPr="00291C72" w:rsidRDefault="007854DA" w:rsidP="008225F7">
      <w:pPr>
        <w:spacing w:after="0"/>
        <w:rPr>
          <w:rFonts w:ascii="Garamond" w:hAnsi="Garamond" w:cs="Times New Roman"/>
          <w:sz w:val="24"/>
          <w:szCs w:val="24"/>
        </w:rPr>
      </w:pPr>
    </w:p>
    <w:p w14:paraId="6B68D1B3" w14:textId="4CD51E05" w:rsidR="007854DA" w:rsidRPr="00291C72" w:rsidRDefault="007854DA" w:rsidP="008225F7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Дата проведения: </w:t>
      </w:r>
      <w:r w:rsidR="00085E15"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10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085E15"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апреля</w:t>
      </w:r>
      <w:r w:rsidRPr="00291C72">
        <w:rPr>
          <w:rFonts w:ascii="Garamond" w:eastAsia="Times New Roman" w:hAnsi="Garamond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2025 года </w:t>
      </w:r>
    </w:p>
    <w:p w14:paraId="5D3CEF3A" w14:textId="663E7F13" w:rsidR="00403E86" w:rsidRPr="00291C72" w:rsidRDefault="007854DA" w:rsidP="008225F7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/>
          <w:color w:val="000000"/>
          <w:kern w:val="0"/>
          <w:sz w:val="24"/>
          <w:szCs w:val="24"/>
          <w:lang w:bidi="en-US"/>
          <w14:ligatures w14:val="none"/>
        </w:rPr>
        <w:t>Место проведения:</w:t>
      </w:r>
      <w:r w:rsidRPr="00291C72">
        <w:rPr>
          <w:rFonts w:ascii="Garamond" w:eastAsia="Times New Roman" w:hAnsi="Garamond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г. Волгоград, ул. Бурейская, 1Б, </w:t>
      </w:r>
      <w:r w:rsidR="00291C72"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ЦЭМО</w:t>
      </w:r>
    </w:p>
    <w:p w14:paraId="316D0F87" w14:textId="77777777" w:rsidR="00291C72" w:rsidRDefault="00291C72" w:rsidP="008225F7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</w:p>
    <w:p w14:paraId="3A53522A" w14:textId="5717C737" w:rsidR="007854DA" w:rsidRPr="00291C72" w:rsidRDefault="00291C72" w:rsidP="008225F7">
      <w:pPr>
        <w:spacing w:after="0" w:line="240" w:lineRule="auto"/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0</w:t>
      </w:r>
      <w:r w:rsidR="007854DA" w:rsidRPr="00291C72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8.30-</w:t>
      </w: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0</w:t>
      </w:r>
      <w:r w:rsidR="007854DA" w:rsidRPr="00291C72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9.00 Регистрация участников конференции</w:t>
      </w:r>
    </w:p>
    <w:p w14:paraId="7268114F" w14:textId="1D6D06C0" w:rsidR="00291C72" w:rsidRPr="00291C72" w:rsidRDefault="00291C72" w:rsidP="008225F7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</w:p>
    <w:p w14:paraId="5171E04D" w14:textId="1D31AD56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09.00–09.10</w:t>
      </w: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 xml:space="preserve"> Приветственное слово:</w:t>
      </w:r>
    </w:p>
    <w:p w14:paraId="18B6D739" w14:textId="4FCAC733" w:rsidR="00291C72" w:rsidRPr="00291C72" w:rsidRDefault="00291C72" w:rsidP="00291C72">
      <w:pPr>
        <w:pStyle w:val="3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sz w:val="24"/>
          <w:szCs w:val="24"/>
          <w:lang w:bidi="en-US"/>
        </w:rPr>
      </w:pPr>
      <w:r w:rsidRPr="00291C72">
        <w:rPr>
          <w:rFonts w:ascii="Garamond" w:hAnsi="Garamond"/>
          <w:sz w:val="24"/>
          <w:szCs w:val="24"/>
        </w:rPr>
        <w:t xml:space="preserve">Барканова Ольга Николаевна - </w:t>
      </w:r>
      <w:r w:rsidRPr="00291C72">
        <w:rPr>
          <w:rFonts w:ascii="Garamond" w:hAnsi="Garamond"/>
          <w:b w:val="0"/>
          <w:bCs w:val="0"/>
          <w:sz w:val="24"/>
          <w:szCs w:val="24"/>
        </w:rPr>
        <w:t>п</w:t>
      </w:r>
      <w:r w:rsidRPr="00291C72">
        <w:rPr>
          <w:rFonts w:ascii="Garamond" w:eastAsiaTheme="minorHAnsi" w:hAnsi="Garamond"/>
          <w:b w:val="0"/>
          <w:bCs w:val="0"/>
          <w:sz w:val="24"/>
          <w:szCs w:val="24"/>
          <w:lang w:eastAsia="en-US"/>
        </w:rPr>
        <w:t xml:space="preserve">роректор по развитию регионального здравоохранения и медицинской деятельности </w:t>
      </w:r>
      <w:bookmarkStart w:id="0" w:name="_Hlk176718892"/>
      <w:r w:rsidRPr="00291C72">
        <w:rPr>
          <w:rFonts w:ascii="Garamond" w:hAnsi="Garamond"/>
          <w:b w:val="0"/>
          <w:bCs w:val="0"/>
          <w:sz w:val="24"/>
          <w:szCs w:val="24"/>
        </w:rPr>
        <w:t xml:space="preserve">ФГБОУ ВО </w:t>
      </w:r>
      <w:proofErr w:type="spellStart"/>
      <w:r w:rsidRPr="00291C72">
        <w:rPr>
          <w:rFonts w:ascii="Garamond" w:hAnsi="Garamond"/>
          <w:b w:val="0"/>
          <w:bCs w:val="0"/>
          <w:sz w:val="24"/>
          <w:szCs w:val="24"/>
        </w:rPr>
        <w:t>ВолгГМУ</w:t>
      </w:r>
      <w:bookmarkEnd w:id="0"/>
      <w:proofErr w:type="spellEnd"/>
      <w:r w:rsidRPr="00291C72">
        <w:rPr>
          <w:rFonts w:ascii="Garamond" w:hAnsi="Garamond"/>
          <w:b w:val="0"/>
          <w:bCs w:val="0"/>
          <w:sz w:val="24"/>
          <w:szCs w:val="24"/>
        </w:rPr>
        <w:t xml:space="preserve"> </w:t>
      </w:r>
      <w:r w:rsidRPr="00291C72">
        <w:rPr>
          <w:rFonts w:ascii="Garamond" w:hAnsi="Garamond"/>
          <w:b w:val="0"/>
          <w:bCs w:val="0"/>
          <w:sz w:val="24"/>
          <w:szCs w:val="24"/>
          <w:lang w:bidi="en-US"/>
        </w:rPr>
        <w:t>Минздрава России.</w:t>
      </w:r>
    </w:p>
    <w:p w14:paraId="396B52BD" w14:textId="77777777" w:rsidR="00291C72" w:rsidRPr="00291C72" w:rsidRDefault="00291C72" w:rsidP="00291C72">
      <w:pPr>
        <w:pStyle w:val="3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sz w:val="24"/>
          <w:szCs w:val="24"/>
        </w:rPr>
      </w:pPr>
      <w:proofErr w:type="spellStart"/>
      <w:r w:rsidRPr="00291C72">
        <w:rPr>
          <w:rFonts w:ascii="Garamond" w:hAnsi="Garamond"/>
          <w:sz w:val="24"/>
          <w:szCs w:val="24"/>
        </w:rPr>
        <w:t>Вачугова</w:t>
      </w:r>
      <w:proofErr w:type="spellEnd"/>
      <w:r w:rsidRPr="00291C72">
        <w:rPr>
          <w:rFonts w:ascii="Garamond" w:hAnsi="Garamond"/>
          <w:sz w:val="24"/>
          <w:szCs w:val="24"/>
        </w:rPr>
        <w:t xml:space="preserve"> Алла Анатольевна - </w:t>
      </w:r>
      <w:r w:rsidRPr="00291C72">
        <w:rPr>
          <w:rFonts w:ascii="Garamond" w:hAnsi="Garamond"/>
          <w:b w:val="0"/>
          <w:sz w:val="24"/>
          <w:szCs w:val="24"/>
        </w:rPr>
        <w:t xml:space="preserve">главный внештатный специалист эндокринолог комитета здравоохранения Волгоградской области, руководитель Волгоградского областного эндокринологического центра, заведующий эндокринологическим отделением ГБУЗ «ВОКБ №1», ассистент кафедры внутренних болезней Института НМФО ФГБОУ ВО </w:t>
      </w:r>
      <w:proofErr w:type="spellStart"/>
      <w:r w:rsidRPr="00291C72">
        <w:rPr>
          <w:rFonts w:ascii="Garamond" w:hAnsi="Garamond"/>
          <w:b w:val="0"/>
          <w:sz w:val="24"/>
          <w:szCs w:val="24"/>
        </w:rPr>
        <w:t>ВолгГМУ</w:t>
      </w:r>
      <w:proofErr w:type="spellEnd"/>
      <w:r w:rsidRPr="00291C72">
        <w:rPr>
          <w:rFonts w:ascii="Garamond" w:hAnsi="Garamond"/>
          <w:b w:val="0"/>
          <w:sz w:val="24"/>
          <w:szCs w:val="24"/>
        </w:rPr>
        <w:t xml:space="preserve"> </w:t>
      </w:r>
      <w:r w:rsidRPr="00291C72">
        <w:rPr>
          <w:rFonts w:ascii="Garamond" w:hAnsi="Garamond"/>
          <w:b w:val="0"/>
          <w:sz w:val="24"/>
          <w:szCs w:val="24"/>
          <w:lang w:bidi="en-US"/>
        </w:rPr>
        <w:t>Минздрава России, Заслуженный врач Российской Федерации.</w:t>
      </w:r>
    </w:p>
    <w:p w14:paraId="6551FCDE" w14:textId="23D88FA0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  <w:proofErr w:type="spellStart"/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>Веровская</w:t>
      </w:r>
      <w:proofErr w:type="spellEnd"/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>Татьяна Александровна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- главный внештатный специалист по акушерству и гинекологии комитета здравоохранения Волгоградской области, главный врач ГБУЗ «</w:t>
      </w:r>
      <w:r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ВОКПЦ 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№2», ассистент кафедры акушерства и гинекологии Института НМФО ФГБОУ ВО </w:t>
      </w:r>
      <w:proofErr w:type="spellStart"/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Минздрава России, Заслуженный врач Российской Федерации.</w:t>
      </w:r>
    </w:p>
    <w:p w14:paraId="155EB32F" w14:textId="77777777" w:rsidR="00291C72" w:rsidRPr="00291C72" w:rsidRDefault="00291C72" w:rsidP="00291C72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eastAsia="ru-RU"/>
        </w:rPr>
      </w:pPr>
      <w:r w:rsidRPr="00291C72">
        <w:rPr>
          <w:rFonts w:ascii="Garamond" w:hAnsi="Garamond" w:cs="Times New Roman"/>
          <w:b/>
          <w:sz w:val="24"/>
          <w:szCs w:val="24"/>
        </w:rPr>
        <w:t>Свиридова Наталия Ивановна</w:t>
      </w:r>
      <w:r w:rsidRPr="00291C72">
        <w:rPr>
          <w:rFonts w:ascii="Garamond" w:hAnsi="Garamond" w:cs="Times New Roman"/>
          <w:bCs/>
          <w:sz w:val="24"/>
          <w:szCs w:val="24"/>
        </w:rPr>
        <w:t xml:space="preserve"> – директор Института НМФО ФГБОУ ВО </w:t>
      </w:r>
      <w:proofErr w:type="spellStart"/>
      <w:r w:rsidRPr="00291C72">
        <w:rPr>
          <w:rFonts w:ascii="Garamond" w:hAnsi="Garamond" w:cs="Times New Roman"/>
          <w:bCs/>
          <w:sz w:val="24"/>
          <w:szCs w:val="24"/>
        </w:rPr>
        <w:t>ВолгГМУ</w:t>
      </w:r>
      <w:proofErr w:type="spellEnd"/>
      <w:r w:rsidRPr="00291C72">
        <w:rPr>
          <w:rFonts w:ascii="Garamond" w:hAnsi="Garamond" w:cs="Times New Roman"/>
          <w:bCs/>
          <w:sz w:val="24"/>
          <w:szCs w:val="24"/>
        </w:rPr>
        <w:t xml:space="preserve"> Минздрава России, заведующий кафедрой акушерства и гинекологии Института НМФО ФГБОУ ВО </w:t>
      </w:r>
      <w:proofErr w:type="spellStart"/>
      <w:r w:rsidRPr="00291C72">
        <w:rPr>
          <w:rFonts w:ascii="Garamond" w:hAnsi="Garamond" w:cs="Times New Roman"/>
          <w:bCs/>
          <w:sz w:val="24"/>
          <w:szCs w:val="24"/>
        </w:rPr>
        <w:t>ВолгГМУ</w:t>
      </w:r>
      <w:proofErr w:type="spellEnd"/>
      <w:r w:rsidRPr="00291C72">
        <w:rPr>
          <w:rFonts w:ascii="Garamond" w:hAnsi="Garamond" w:cs="Times New Roman"/>
          <w:bCs/>
          <w:sz w:val="24"/>
          <w:szCs w:val="24"/>
        </w:rPr>
        <w:t xml:space="preserve"> Минздрава России, д.м.н., доцент</w:t>
      </w:r>
    </w:p>
    <w:p w14:paraId="7AA8C1BF" w14:textId="5008D0D4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>Ткаченко Людмила Владимировна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>–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профессор кафедры акушерства и гинекологии Института НМФО ФГБОУ ВО </w:t>
      </w:r>
      <w:proofErr w:type="spellStart"/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Минздрава России, д.м.н., профессор, Заслуженный врач Российской Федерации.</w:t>
      </w:r>
    </w:p>
    <w:p w14:paraId="703A406C" w14:textId="05C651C5" w:rsidR="00291C72" w:rsidRPr="00291C72" w:rsidRDefault="00291C72" w:rsidP="00291C72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</w:p>
    <w:p w14:paraId="4EFC0ED9" w14:textId="45A43BB2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09.10-09.30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>«Бремя ожирения»</w:t>
      </w:r>
    </w:p>
    <w:p w14:paraId="243BA0A6" w14:textId="64CC9A80" w:rsidR="00291C72" w:rsidRPr="00291C72" w:rsidRDefault="00291C72" w:rsidP="00291C72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  <w:bookmarkStart w:id="1" w:name="_Hlk121074446"/>
      <w:proofErr w:type="spellStart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Недогода</w:t>
      </w:r>
      <w:proofErr w:type="spellEnd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 Сергей Владимирович – </w:t>
      </w:r>
      <w:bookmarkEnd w:id="1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заведующий кафедрой внутренних болезней Института НМФО ФГБОУ ВО </w:t>
      </w:r>
      <w:proofErr w:type="spellStart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 Минздрава России, д.м.н., профессор, Заслуженный врач РФ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(</w:t>
      </w:r>
      <w:r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Волгоград).</w:t>
      </w:r>
    </w:p>
    <w:p w14:paraId="490685DB" w14:textId="1A49ECBD" w:rsidR="00291C72" w:rsidRPr="00291C72" w:rsidRDefault="00291C72" w:rsidP="00291C72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</w:p>
    <w:p w14:paraId="3910E506" w14:textId="4707BFCE" w:rsidR="00516913" w:rsidRDefault="00291C72" w:rsidP="00516913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09.30-09.50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516913"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«</w:t>
      </w:r>
      <w:r w:rsidR="00516913" w:rsidRPr="00516913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Репродуктивный потенциал современных </w:t>
      </w:r>
      <w:r w:rsidR="00574DBD" w:rsidRPr="00516913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женщин: ЧТО</w:t>
      </w:r>
      <w:r w:rsidR="00516913" w:rsidRPr="00516913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 </w:t>
      </w:r>
      <w:r w:rsidR="00574DBD" w:rsidRPr="00516913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НАС ЖДЁТ</w:t>
      </w:r>
      <w:r w:rsidR="00516913" w:rsidRPr="00516913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?</w:t>
      </w:r>
      <w:r w:rsidR="00516913"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» </w:t>
      </w:r>
      <w:r w:rsidR="00516913"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 xml:space="preserve"> </w:t>
      </w:r>
    </w:p>
    <w:p w14:paraId="73234807" w14:textId="6C63085A" w:rsidR="00574DBD" w:rsidRPr="006E1F31" w:rsidRDefault="00574DBD" w:rsidP="00574DBD">
      <w:pPr>
        <w:pStyle w:val="a3"/>
        <w:spacing w:after="0" w:line="240" w:lineRule="auto"/>
        <w:ind w:left="0"/>
        <w:jc w:val="both"/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</w:pPr>
      <w:r w:rsidRPr="006E1F31"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  <w:t xml:space="preserve">(при поддержке </w:t>
      </w:r>
      <w:r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  <w:t>АО</w:t>
      </w:r>
      <w:r w:rsidRPr="006E1F31"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  <w:t xml:space="preserve"> «</w:t>
      </w:r>
      <w:r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  <w:t>Байер</w:t>
      </w:r>
      <w:r w:rsidRPr="006E1F31"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  <w:t>». Не входит в программу для НМО, не обеспечен кредитами НМО).</w:t>
      </w:r>
    </w:p>
    <w:p w14:paraId="582EE900" w14:textId="77777777" w:rsidR="00516913" w:rsidRPr="00291C72" w:rsidRDefault="00516913" w:rsidP="00516913">
      <w:pPr>
        <w:spacing w:after="0"/>
        <w:jc w:val="both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Ткаченко Людмила Владимировна – профессор кафедры акушерства и гинекологии Института НМФО ФГБОУ ВО </w:t>
      </w:r>
      <w:proofErr w:type="spellStart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 Минздрава России, д.м.н., профессор, Заслуженный врач РФ (</w:t>
      </w:r>
      <w:r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Волгоград)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.</w:t>
      </w:r>
    </w:p>
    <w:p w14:paraId="210BE1C2" w14:textId="07622CF1" w:rsidR="00291C72" w:rsidRPr="00291C72" w:rsidRDefault="00291C72" w:rsidP="00291C72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</w:p>
    <w:p w14:paraId="10977E9C" w14:textId="77777777" w:rsidR="00574DBD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09.50-10.10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 xml:space="preserve">«Непрерывный мониторинг глюкозы у беременных с сахарным диабетом и </w:t>
      </w:r>
      <w:proofErr w:type="spellStart"/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>преддиабетом</w:t>
      </w:r>
      <w:proofErr w:type="spellEnd"/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>»</w:t>
      </w:r>
    </w:p>
    <w:p w14:paraId="5C62D0EC" w14:textId="23690FFF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  <w:proofErr w:type="spellStart"/>
      <w:r w:rsidRPr="00291C72">
        <w:rPr>
          <w:rFonts w:ascii="Garamond" w:hAnsi="Garamond"/>
          <w:sz w:val="24"/>
          <w:szCs w:val="24"/>
        </w:rPr>
        <w:t>Вачугова</w:t>
      </w:r>
      <w:proofErr w:type="spellEnd"/>
      <w:r w:rsidRPr="00291C72">
        <w:rPr>
          <w:rFonts w:ascii="Garamond" w:hAnsi="Garamond"/>
          <w:sz w:val="24"/>
          <w:szCs w:val="24"/>
        </w:rPr>
        <w:t xml:space="preserve"> Алла Анатольевна - главный внештатный специалист эндокринолог комитета здравоохранения Волгоградской области, руководитель Волгоградского областного эндокринологического центра, заведующий эндокринологическим отделением ГБУЗ «ВОКБ №1», ассистент кафедры внутренних болезней Института НМФО ФГБОУ ВО </w:t>
      </w:r>
      <w:proofErr w:type="spellStart"/>
      <w:r w:rsidRPr="00291C72">
        <w:rPr>
          <w:rFonts w:ascii="Garamond" w:hAnsi="Garamond"/>
          <w:sz w:val="24"/>
          <w:szCs w:val="24"/>
        </w:rPr>
        <w:t>ВолгГМУ</w:t>
      </w:r>
      <w:proofErr w:type="spellEnd"/>
      <w:r w:rsidRPr="00291C72">
        <w:rPr>
          <w:rFonts w:ascii="Garamond" w:hAnsi="Garamond"/>
          <w:sz w:val="24"/>
          <w:szCs w:val="24"/>
        </w:rPr>
        <w:t xml:space="preserve"> </w:t>
      </w:r>
      <w:r w:rsidRPr="00291C72">
        <w:rPr>
          <w:rFonts w:ascii="Garamond" w:hAnsi="Garamond"/>
          <w:sz w:val="24"/>
          <w:szCs w:val="24"/>
          <w:lang w:bidi="en-US"/>
        </w:rPr>
        <w:t>Минздрава России, Заслуженный врач Российской Федерации</w:t>
      </w:r>
      <w:r>
        <w:rPr>
          <w:rFonts w:ascii="Garamond" w:hAnsi="Garamond"/>
          <w:sz w:val="24"/>
          <w:szCs w:val="24"/>
          <w:lang w:bidi="en-US"/>
        </w:rPr>
        <w:t xml:space="preserve"> </w:t>
      </w: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(</w:t>
      </w:r>
      <w:r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Волгоград)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.</w:t>
      </w:r>
    </w:p>
    <w:p w14:paraId="524C34AF" w14:textId="230F877E" w:rsidR="00291C72" w:rsidRPr="00291C72" w:rsidRDefault="00291C72" w:rsidP="00291C72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</w:p>
    <w:p w14:paraId="5A75C374" w14:textId="11354B16" w:rsidR="00291C72" w:rsidRPr="00291C72" w:rsidRDefault="00291C72" w:rsidP="00291C72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</w:pPr>
      <w:r w:rsidRPr="00291C72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10.10-10.30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«Цервикальные </w:t>
      </w:r>
      <w:proofErr w:type="spellStart"/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интраэпителиальные</w:t>
      </w:r>
      <w:proofErr w:type="spellEnd"/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 неоплазии недооценённые факторы риска»</w:t>
      </w:r>
    </w:p>
    <w:p w14:paraId="72D82CFA" w14:textId="54CABCA3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Свиридова Наталия Ивановна - </w:t>
      </w:r>
      <w:r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заведующий</w:t>
      </w:r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 кафедры акушерства и гинекологии Института НМФО ФГБОУ ВО </w:t>
      </w:r>
      <w:proofErr w:type="spellStart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» Минздрава России, директор Института НМФО ФГБОУ ВО </w:t>
      </w:r>
      <w:proofErr w:type="spellStart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 Минздрава России, д.м.н., доцент (</w:t>
      </w:r>
      <w:r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Волгоград).</w:t>
      </w:r>
    </w:p>
    <w:p w14:paraId="2983D912" w14:textId="63E489B7" w:rsidR="007854DA" w:rsidRPr="00291C72" w:rsidRDefault="00291C72" w:rsidP="00291C72">
      <w:pPr>
        <w:spacing w:after="0"/>
        <w:jc w:val="both"/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</w:pPr>
      <w:proofErr w:type="spellStart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lastRenderedPageBreak/>
        <w:t>Шишиморова</w:t>
      </w:r>
      <w:proofErr w:type="spellEnd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 Светлана Геннадьевна -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lang w:bidi="en-US"/>
          <w14:ligatures w14:val="none"/>
        </w:rPr>
        <w:t xml:space="preserve">аспирант кафедры акушерства и гинекологии </w:t>
      </w:r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Института НМФО ФГБОУ ВО </w:t>
      </w:r>
      <w:proofErr w:type="spellStart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 Минздрава России (</w:t>
      </w:r>
      <w:r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Волгоград).</w:t>
      </w:r>
    </w:p>
    <w:p w14:paraId="2189218D" w14:textId="24D8DC1E" w:rsidR="00291C72" w:rsidRPr="00291C72" w:rsidRDefault="00291C72" w:rsidP="00291C72">
      <w:pPr>
        <w:spacing w:after="0"/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</w:pPr>
    </w:p>
    <w:p w14:paraId="2E295135" w14:textId="77777777" w:rsidR="00516913" w:rsidRDefault="00291C72" w:rsidP="0051691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</w:pPr>
      <w:r w:rsidRPr="00291C72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10.30-10.50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516913"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«Здоровье женщины от менархе до менопаузы»</w:t>
      </w:r>
    </w:p>
    <w:p w14:paraId="021D370C" w14:textId="77777777" w:rsidR="00516913" w:rsidRPr="006E1F31" w:rsidRDefault="00516913" w:rsidP="00516913">
      <w:pPr>
        <w:pStyle w:val="a3"/>
        <w:spacing w:after="0" w:line="240" w:lineRule="auto"/>
        <w:ind w:left="0"/>
        <w:jc w:val="both"/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</w:pPr>
      <w:r w:rsidRPr="006E1F31"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  <w:t xml:space="preserve">(при поддержке </w:t>
      </w:r>
      <w:r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  <w:t>ОО</w:t>
      </w:r>
      <w:r w:rsidRPr="006E1F31"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  <w:t>О «</w:t>
      </w:r>
      <w:proofErr w:type="spellStart"/>
      <w:r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  <w:t>Примафарм</w:t>
      </w:r>
      <w:proofErr w:type="spellEnd"/>
      <w:r w:rsidRPr="006E1F31"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  <w:t>». Не входит в программу для НМО, не обеспечен кредитами НМО).</w:t>
      </w:r>
    </w:p>
    <w:p w14:paraId="35D58434" w14:textId="1167736D" w:rsidR="00516913" w:rsidRDefault="00516913" w:rsidP="0051691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Ткаченко Людмила Владимировна – профессор кафедры акушерства и гинекологии Института НМФО ФГБОУ ВО </w:t>
      </w:r>
      <w:proofErr w:type="spellStart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 Минздрава России, д.м.н., профессор, Заслуженный врач РФ (</w:t>
      </w:r>
      <w:r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Волгоград)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.</w:t>
      </w:r>
    </w:p>
    <w:p w14:paraId="1C1AAEAE" w14:textId="77777777" w:rsidR="00516913" w:rsidRPr="00291C72" w:rsidRDefault="00516913" w:rsidP="00516913">
      <w:pPr>
        <w:spacing w:after="0" w:line="240" w:lineRule="auto"/>
        <w:jc w:val="both"/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Свиридова Наталия Ивановна - </w:t>
      </w:r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зав.  кафедры акушерства и гинекологии Института НМФО ФГБОУ ВО </w:t>
      </w:r>
      <w:proofErr w:type="spellStart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 Минздрава России, директор Института НМФО ФГБОУ ВО </w:t>
      </w:r>
      <w:proofErr w:type="spellStart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 Минздрава России, д.м.н., доцент (</w:t>
      </w:r>
      <w:r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Волгоград).</w:t>
      </w:r>
    </w:p>
    <w:p w14:paraId="612BB0D5" w14:textId="642BD609" w:rsidR="00291C72" w:rsidRPr="00291C72" w:rsidRDefault="00291C72" w:rsidP="00291C72">
      <w:pPr>
        <w:spacing w:after="0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</w:p>
    <w:p w14:paraId="37E66409" w14:textId="7AEA6026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</w:pPr>
      <w:r w:rsidRPr="003031E5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10.50-11.10 </w:t>
      </w:r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«После родов </w:t>
      </w:r>
      <w:proofErr w:type="spellStart"/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гестационный</w:t>
      </w:r>
      <w:proofErr w:type="spellEnd"/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 сахарный диабет прекращается, проблемы остаются» </w:t>
      </w: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 xml:space="preserve"> </w:t>
      </w:r>
    </w:p>
    <w:p w14:paraId="1C987C19" w14:textId="5AC43EBC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  <w:proofErr w:type="spellStart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Жаркин</w:t>
      </w:r>
      <w:proofErr w:type="spellEnd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 Николай Александрович – профессор кафедры акушерства и гинекологии ФГБОУ ВО </w:t>
      </w:r>
      <w:proofErr w:type="spellStart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 Минздрава России, д.м.н., профессор (</w:t>
      </w:r>
      <w:r w:rsidR="003031E5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Волгоград)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.</w:t>
      </w:r>
    </w:p>
    <w:p w14:paraId="20DD81DB" w14:textId="750E763F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Мирошников Анатолий Евгеньевич – доцент кафедры </w:t>
      </w: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акушерства и гинекологии ФГБОУ ВО </w:t>
      </w:r>
      <w:proofErr w:type="spellStart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 Минздрава России, к.м.н., доцент (</w:t>
      </w:r>
      <w:r w:rsidR="003031E5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Волгоград)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.</w:t>
      </w:r>
    </w:p>
    <w:p w14:paraId="00BEFE60" w14:textId="58F8D94B" w:rsidR="00291C72" w:rsidRPr="00291C72" w:rsidRDefault="00291C72" w:rsidP="003031E5">
      <w:pPr>
        <w:spacing w:after="0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</w:pPr>
      <w:proofErr w:type="spellStart"/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Чжао</w:t>
      </w:r>
      <w:proofErr w:type="spellEnd"/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>Линкэ</w:t>
      </w:r>
      <w:proofErr w:type="spellEnd"/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– аспирант кафедры </w:t>
      </w: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акушерства и гинекологии ФГБОУ ВО </w:t>
      </w:r>
      <w:proofErr w:type="spellStart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 Минздрава России (</w:t>
      </w:r>
      <w:r w:rsidR="003031E5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Волгоград).</w:t>
      </w:r>
    </w:p>
    <w:p w14:paraId="5F7FE732" w14:textId="48D56219" w:rsidR="00291C72" w:rsidRPr="00291C72" w:rsidRDefault="00291C72" w:rsidP="00291C72">
      <w:pPr>
        <w:spacing w:after="0"/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</w:pPr>
    </w:p>
    <w:p w14:paraId="0A7F1AF5" w14:textId="002A832E" w:rsid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</w:pPr>
      <w:r w:rsidRPr="003031E5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11.10-11.30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«Значение определения и коррекции уровня витамина Д на </w:t>
      </w:r>
      <w:proofErr w:type="spellStart"/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прегравидарном</w:t>
      </w:r>
      <w:proofErr w:type="spellEnd"/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 этапе» </w:t>
      </w: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 xml:space="preserve"> </w:t>
      </w:r>
    </w:p>
    <w:p w14:paraId="1C8662D8" w14:textId="77777777" w:rsidR="006E1F31" w:rsidRPr="006E1F31" w:rsidRDefault="006E1F31" w:rsidP="006E1F31">
      <w:pPr>
        <w:pStyle w:val="a3"/>
        <w:spacing w:after="0" w:line="240" w:lineRule="auto"/>
        <w:ind w:left="0"/>
        <w:jc w:val="both"/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</w:pPr>
      <w:r w:rsidRPr="006E1F31">
        <w:rPr>
          <w:rFonts w:ascii="Garamond" w:eastAsia="Times New Roman" w:hAnsi="Garamond" w:cs="Times New Roman"/>
          <w:bCs/>
          <w:i/>
          <w:sz w:val="16"/>
          <w:szCs w:val="16"/>
          <w:shd w:val="clear" w:color="auto" w:fill="FFFFFF"/>
          <w:lang w:bidi="en-US"/>
        </w:rPr>
        <w:t>(при поддержке АО «Акрихин». Не входит в программу для НМО, не обеспечен кредитами НМО).</w:t>
      </w:r>
    </w:p>
    <w:p w14:paraId="3D21395E" w14:textId="4A415DA0" w:rsidR="00291C72" w:rsidRPr="00291C72" w:rsidRDefault="00291C72" w:rsidP="003031E5">
      <w:pPr>
        <w:spacing w:after="0"/>
        <w:jc w:val="both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Селихова Марина Сергеевна - профессор кафедры акушерства и гинекологии ФГБОУ ВО </w:t>
      </w: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Минздрава России, д.м.н., профессор (</w:t>
      </w:r>
      <w:r w:rsidR="003031E5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Волгоград).</w:t>
      </w:r>
    </w:p>
    <w:p w14:paraId="107D5C4B" w14:textId="344A517C" w:rsidR="00291C72" w:rsidRPr="00291C72" w:rsidRDefault="00291C72" w:rsidP="00291C72">
      <w:pPr>
        <w:spacing w:after="0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</w:p>
    <w:p w14:paraId="5D375D91" w14:textId="14420853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</w:pPr>
      <w:r w:rsidRPr="003031E5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11.30-11.50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«Сниженный овариальный резерв у женщин с хроническим сальпингоофоритом: современный подход к диагностике и коррекции» </w:t>
      </w: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 xml:space="preserve"> </w:t>
      </w:r>
    </w:p>
    <w:p w14:paraId="300D66CF" w14:textId="4DEAFC65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Бурова Наталья Александровна - заведующий кафедры акушерства и гинекологии ФГБОУ ВО </w:t>
      </w: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Минздрава России, д.м.н., доцент (</w:t>
      </w:r>
      <w:r w:rsidR="003031E5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Волгоград).</w:t>
      </w:r>
    </w:p>
    <w:p w14:paraId="0D2DD298" w14:textId="4F4EFEE5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Климентова Тамара Сергеевна – ассистент кафедры акушерства и гинекологии ФГБОУ ВО </w:t>
      </w: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Минздрава России (</w:t>
      </w:r>
      <w:r w:rsidR="003031E5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Волгоград).</w:t>
      </w:r>
    </w:p>
    <w:p w14:paraId="2224CA48" w14:textId="44461538" w:rsidR="00291C72" w:rsidRPr="00291C72" w:rsidRDefault="00291C72" w:rsidP="00291C72">
      <w:pPr>
        <w:spacing w:after="0"/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</w:pPr>
    </w:p>
    <w:p w14:paraId="1DB5E071" w14:textId="7C8623E7" w:rsidR="00291C72" w:rsidRPr="00291C72" w:rsidRDefault="00291C72" w:rsidP="00291C72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</w:pPr>
      <w:r w:rsidRPr="003031E5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11.50-12.10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«Репродуктивное здоровье и ожирение: поиск оптимальных путей решения проблемы»</w:t>
      </w:r>
    </w:p>
    <w:p w14:paraId="657009CB" w14:textId="52C88348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Свиридова Наталия Ивановна - </w:t>
      </w:r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зав.  кафедры акушерства и гинекологии Института НМФО ФГБОУ ВО </w:t>
      </w:r>
      <w:proofErr w:type="spellStart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 Минздрава России, директор Института НМФО ФГБОУ ВО </w:t>
      </w:r>
      <w:proofErr w:type="spellStart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 Минздрава России, д.м.н., доцент (</w:t>
      </w:r>
      <w:r w:rsidR="003031E5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  <w:t>Волгоград).</w:t>
      </w:r>
    </w:p>
    <w:p w14:paraId="16349A2C" w14:textId="195990BD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Максимов Сергей Николаевич - аспирант кафедры акушерства и гинекологии Института НМФО </w:t>
      </w: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ФГБОУ ВО </w:t>
      </w:r>
      <w:proofErr w:type="spellStart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 Минздрава России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(</w:t>
      </w:r>
      <w:r w:rsidR="003031E5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Волгоград).</w:t>
      </w:r>
    </w:p>
    <w:p w14:paraId="4FA8E09B" w14:textId="1161190B" w:rsidR="00291C72" w:rsidRPr="00291C72" w:rsidRDefault="00291C72" w:rsidP="003031E5">
      <w:pPr>
        <w:spacing w:after="0"/>
        <w:jc w:val="both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Пурясева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Ксения Анатольевна - аспирант кафедры акушерства и гинекологии Института НМФО </w:t>
      </w:r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ФГБОУ ВО </w:t>
      </w:r>
      <w:proofErr w:type="spellStart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kern w:val="0"/>
          <w:sz w:val="24"/>
          <w:szCs w:val="24"/>
          <w:lang w:bidi="en-US"/>
          <w14:ligatures w14:val="none"/>
        </w:rPr>
        <w:t xml:space="preserve"> Минздрава России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(</w:t>
      </w:r>
      <w:r w:rsidR="003031E5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Волгоград).</w:t>
      </w:r>
    </w:p>
    <w:p w14:paraId="756DA9DA" w14:textId="0B1A102D" w:rsidR="00291C72" w:rsidRPr="00291C72" w:rsidRDefault="00291C72" w:rsidP="00291C72">
      <w:pPr>
        <w:spacing w:after="0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</w:p>
    <w:p w14:paraId="3B467554" w14:textId="78642158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</w:pPr>
      <w:r w:rsidRPr="003031E5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12.10-12.30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«</w:t>
      </w:r>
      <w:r w:rsidRPr="00291C72">
        <w:rPr>
          <w:rFonts w:ascii="Garamond" w:eastAsia="Times New Roman" w:hAnsi="Garamond" w:cs="Times New Roman"/>
          <w:b/>
          <w:iCs/>
          <w:sz w:val="24"/>
          <w:szCs w:val="24"/>
          <w:lang w:eastAsia="ru-RU"/>
        </w:rPr>
        <w:t xml:space="preserve">Формула успешной терапии беременных с </w:t>
      </w:r>
      <w:proofErr w:type="spellStart"/>
      <w:r w:rsidRPr="00291C72">
        <w:rPr>
          <w:rFonts w:ascii="Garamond" w:eastAsia="Times New Roman" w:hAnsi="Garamond" w:cs="Times New Roman"/>
          <w:b/>
          <w:iCs/>
          <w:sz w:val="24"/>
          <w:szCs w:val="24"/>
          <w:lang w:eastAsia="ru-RU"/>
        </w:rPr>
        <w:t>железодефицитом</w:t>
      </w:r>
      <w:proofErr w:type="spellEnd"/>
      <w:r w:rsidRPr="00291C72">
        <w:rPr>
          <w:rFonts w:ascii="Garamond" w:eastAsia="Times New Roman" w:hAnsi="Garamond" w:cs="Times New Roman"/>
          <w:b/>
          <w:iCs/>
          <w:sz w:val="24"/>
          <w:szCs w:val="24"/>
          <w:lang w:eastAsia="ru-RU"/>
        </w:rPr>
        <w:t>: фокус на безопасность и эффективность</w:t>
      </w:r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» </w:t>
      </w: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 xml:space="preserve"> </w:t>
      </w:r>
    </w:p>
    <w:p w14:paraId="01EB4B1E" w14:textId="32F88C33" w:rsidR="00291C72" w:rsidRPr="00291C72" w:rsidRDefault="00291C72" w:rsidP="003031E5">
      <w:pPr>
        <w:spacing w:after="0"/>
        <w:jc w:val="both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Складановская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Татьяна Валериевна - доцент кафедры акушерства и гинекологии Института НМФО ФГБОУ ВО </w:t>
      </w: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Минздрава России, к.м.н., доцент (</w:t>
      </w:r>
      <w:r w:rsidR="003031E5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Волгоград).</w:t>
      </w:r>
    </w:p>
    <w:p w14:paraId="664A9E68" w14:textId="57ABDBB0" w:rsidR="00291C72" w:rsidRPr="00291C72" w:rsidRDefault="00291C72" w:rsidP="00291C72">
      <w:pPr>
        <w:spacing w:after="0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</w:p>
    <w:p w14:paraId="62EADD2E" w14:textId="3A0500D5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</w:pPr>
      <w:r w:rsidRPr="003031E5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12.30-12.50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«Низкий овариальный резерв – проблема современной репродукции» </w:t>
      </w: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 xml:space="preserve"> </w:t>
      </w:r>
    </w:p>
    <w:p w14:paraId="7717DBF5" w14:textId="11DADC33" w:rsidR="00291C72" w:rsidRPr="00291C72" w:rsidRDefault="00291C72" w:rsidP="003031E5">
      <w:pPr>
        <w:spacing w:after="0"/>
        <w:jc w:val="both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Базина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Марина Ивановна – заведующий кафедрой акушерства и гинекологии ИПО </w:t>
      </w: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КрасГМУ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Минздрава России, главный внештатный специалист по репродуктивному здоровью Министерства здравоохранения Красноярского края, д.м.н., доцент (</w:t>
      </w:r>
      <w:r w:rsidR="003031E5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Красноярск).</w:t>
      </w:r>
    </w:p>
    <w:p w14:paraId="5C30C1C9" w14:textId="55871E8D" w:rsidR="00291C72" w:rsidRPr="00291C72" w:rsidRDefault="00291C72" w:rsidP="00291C72">
      <w:pPr>
        <w:spacing w:after="0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</w:p>
    <w:p w14:paraId="28095498" w14:textId="06E328E9" w:rsidR="00291C72" w:rsidRPr="00291C72" w:rsidRDefault="00291C72" w:rsidP="00291C72">
      <w:pPr>
        <w:tabs>
          <w:tab w:val="left" w:pos="1134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r w:rsidRPr="003031E5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12.50-13.</w:t>
      </w:r>
      <w:r w:rsidR="00B90628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</w:t>
      </w:r>
      <w:r w:rsidRPr="003031E5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Times New Roman" w:hAnsi="Garamond" w:cs="Times New Roman"/>
          <w:b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«Головные боли у женщин с предменструальным синдромом»</w:t>
      </w:r>
    </w:p>
    <w:p w14:paraId="08FF0165" w14:textId="5AF930F9" w:rsidR="00291C72" w:rsidRPr="00291C72" w:rsidRDefault="00291C72" w:rsidP="003031E5">
      <w:pPr>
        <w:tabs>
          <w:tab w:val="left" w:pos="1134"/>
        </w:tabs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Курушина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Ольга Викторовна – заведующий кафедрой неврологии, нейрохирургии, медицинской генетики ФГБОУ ВО </w:t>
      </w: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Минздрава России, д.м.н., доцент (</w:t>
      </w:r>
      <w:r w:rsidR="003031E5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Волгоград).</w:t>
      </w:r>
    </w:p>
    <w:p w14:paraId="3BABDB98" w14:textId="03653D12" w:rsidR="00291C72" w:rsidRPr="00291C72" w:rsidRDefault="00291C72" w:rsidP="003031E5">
      <w:pPr>
        <w:spacing w:after="0"/>
        <w:jc w:val="both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Юстус Анна Сергеевна – аспирант кафедры акушерства и гинекологии Института НМФО ФГБОУ ВО </w:t>
      </w: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Минздрава России (</w:t>
      </w:r>
      <w:r w:rsidR="003031E5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Волгоград).</w:t>
      </w:r>
    </w:p>
    <w:p w14:paraId="5EDA254D" w14:textId="71D5E07F" w:rsidR="00291C72" w:rsidRPr="00291C72" w:rsidRDefault="00291C72" w:rsidP="00291C72">
      <w:pPr>
        <w:spacing w:after="0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</w:p>
    <w:p w14:paraId="1CC2F65A" w14:textId="2D4D716B" w:rsidR="00291C72" w:rsidRPr="00291C72" w:rsidRDefault="00291C72" w:rsidP="00291C72">
      <w:pPr>
        <w:tabs>
          <w:tab w:val="left" w:pos="1134"/>
        </w:tabs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:lang w:eastAsia="ru-RU"/>
          <w14:ligatures w14:val="none"/>
        </w:rPr>
      </w:pPr>
      <w:r w:rsidRPr="003031E5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13.</w:t>
      </w:r>
      <w:r w:rsidR="00B90628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</w:t>
      </w:r>
      <w:r w:rsidRPr="003031E5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0-</w:t>
      </w:r>
      <w:r w:rsidR="00B90628"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13.30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291C72">
        <w:rPr>
          <w:rFonts w:ascii="Garamond" w:eastAsia="Times New Roman" w:hAnsi="Garamond" w:cs="Times New Roman"/>
          <w:b/>
          <w:kern w:val="0"/>
          <w:sz w:val="24"/>
          <w:szCs w:val="24"/>
          <w:lang w:eastAsia="ru-RU"/>
          <w14:ligatures w14:val="none"/>
        </w:rPr>
        <w:t>«Проблема дисфункции эндометрия»</w:t>
      </w:r>
    </w:p>
    <w:p w14:paraId="7E71912A" w14:textId="4026B008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Бурова Наталья Александровна - заведующий кафедры акушерства и гинекологии ФГБОУ ВО </w:t>
      </w:r>
      <w:proofErr w:type="spellStart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ВолгГМУ</w:t>
      </w:r>
      <w:proofErr w:type="spellEnd"/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Минздрава России, д.м.н., доцент (</w:t>
      </w:r>
      <w:r w:rsidR="003031E5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Волгоград).</w:t>
      </w:r>
    </w:p>
    <w:p w14:paraId="35126D0F" w14:textId="2174A143" w:rsidR="00291C72" w:rsidRPr="00291C72" w:rsidRDefault="00291C72" w:rsidP="003031E5">
      <w:pPr>
        <w:spacing w:after="0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ru-RU"/>
          <w14:ligatures w14:val="none"/>
        </w:rPr>
      </w:pPr>
      <w:r w:rsidRPr="00291C72">
        <w:rPr>
          <w:rFonts w:ascii="Garamond" w:eastAsia="Times New Roman" w:hAnsi="Garamond" w:cs="Times New Roman"/>
          <w:kern w:val="0"/>
          <w:sz w:val="24"/>
          <w:szCs w:val="24"/>
          <w:lang w:eastAsia="ru-RU"/>
          <w14:ligatures w14:val="none"/>
        </w:rPr>
        <w:t xml:space="preserve">Мурзина Ольга Юрьевна - врач акушер-гинеколог гинекологического отделения </w:t>
      </w:r>
      <w:r w:rsidR="003031E5" w:rsidRPr="00291C72">
        <w:rPr>
          <w:rFonts w:ascii="Garamond" w:hAnsi="Garamond"/>
          <w:sz w:val="24"/>
          <w:szCs w:val="24"/>
        </w:rPr>
        <w:t>ГБУЗ «ВОКБ №1»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3031E5">
        <w:rPr>
          <w:rFonts w:ascii="Garamond" w:eastAsia="Times New Roman" w:hAnsi="Garamond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kern w:val="0"/>
          <w:sz w:val="24"/>
          <w:szCs w:val="24"/>
          <w:lang w:eastAsia="ru-RU"/>
          <w14:ligatures w14:val="none"/>
        </w:rPr>
        <w:t>Волгоград).</w:t>
      </w:r>
    </w:p>
    <w:p w14:paraId="6C6B8F29" w14:textId="755FF866" w:rsidR="00291C72" w:rsidRPr="00291C72" w:rsidRDefault="00291C72" w:rsidP="00291C72">
      <w:pPr>
        <w:spacing w:after="0"/>
        <w:rPr>
          <w:rFonts w:ascii="Garamond" w:eastAsia="Times New Roman" w:hAnsi="Garamond" w:cs="Times New Roman"/>
          <w:kern w:val="0"/>
          <w:sz w:val="24"/>
          <w:szCs w:val="24"/>
          <w:lang w:eastAsia="ru-RU"/>
          <w14:ligatures w14:val="none"/>
        </w:rPr>
      </w:pPr>
    </w:p>
    <w:p w14:paraId="754CDDBE" w14:textId="574A21E6" w:rsidR="00291C72" w:rsidRPr="00291C72" w:rsidRDefault="00B90628" w:rsidP="00291C72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13.30-13.50</w:t>
      </w:r>
      <w:r w:rsidR="00291C72"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291C72"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«</w:t>
      </w:r>
      <w:proofErr w:type="spellStart"/>
      <w:r w:rsidR="00291C72"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Склерозирующий</w:t>
      </w:r>
      <w:proofErr w:type="spellEnd"/>
      <w:r w:rsidR="00291C72"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291C72"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лихен</w:t>
      </w:r>
      <w:proofErr w:type="spellEnd"/>
      <w:r w:rsidR="00291C72"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 вульвы</w:t>
      </w:r>
      <w:r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 xml:space="preserve">. </w:t>
      </w:r>
      <w:r w:rsidRPr="00B90628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Обновления 2024</w:t>
      </w:r>
      <w:r w:rsidR="00291C72" w:rsidRPr="00291C72">
        <w:rPr>
          <w:rFonts w:ascii="Garamond" w:eastAsia="Calibri" w:hAnsi="Garamond" w:cs="Times New Roman"/>
          <w:b/>
          <w:bCs/>
          <w:sz w:val="24"/>
          <w:szCs w:val="24"/>
          <w:lang w:eastAsia="ru-RU"/>
        </w:rPr>
        <w:t>»</w:t>
      </w:r>
    </w:p>
    <w:p w14:paraId="7DC95F75" w14:textId="22C632A0" w:rsidR="00291C72" w:rsidRPr="00291C72" w:rsidRDefault="00291C72" w:rsidP="003031E5">
      <w:pPr>
        <w:spacing w:after="0"/>
        <w:jc w:val="both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  <w:proofErr w:type="spellStart"/>
      <w:r w:rsidRPr="00291C72">
        <w:rPr>
          <w:rFonts w:ascii="Garamond" w:eastAsia="Times New Roman" w:hAnsi="Garamond" w:cs="Times New Roman"/>
          <w:sz w:val="24"/>
          <w:szCs w:val="24"/>
          <w:lang w:eastAsia="ru-RU"/>
        </w:rPr>
        <w:t>Пустотина</w:t>
      </w:r>
      <w:proofErr w:type="spellEnd"/>
      <w:r w:rsidRPr="00291C72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Ольга Анатольевна - профессор кафедры акушерства и гинекологии с курсом репродуктивной медицины Академии медицинского образования им. Ф. И. Иноземцева (</w:t>
      </w:r>
      <w:r w:rsidR="003031E5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г. </w:t>
      </w:r>
      <w:r w:rsidRPr="00291C72">
        <w:rPr>
          <w:rFonts w:ascii="Garamond" w:eastAsia="Times New Roman" w:hAnsi="Garamond" w:cs="Times New Roman"/>
          <w:sz w:val="24"/>
          <w:szCs w:val="24"/>
          <w:lang w:eastAsia="ru-RU"/>
        </w:rPr>
        <w:t>Санкт-Петербург), руководитель научно-образовательного проекта «</w:t>
      </w:r>
      <w:proofErr w:type="spellStart"/>
      <w:r w:rsidRPr="00291C72">
        <w:rPr>
          <w:rFonts w:ascii="Garamond" w:eastAsia="Times New Roman" w:hAnsi="Garamond" w:cs="Times New Roman"/>
          <w:sz w:val="24"/>
          <w:szCs w:val="24"/>
          <w:lang w:eastAsia="ru-RU"/>
        </w:rPr>
        <w:t>Экспертология</w:t>
      </w:r>
      <w:proofErr w:type="spellEnd"/>
      <w:r w:rsidRPr="00291C72">
        <w:rPr>
          <w:rFonts w:ascii="Garamond" w:eastAsia="Times New Roman" w:hAnsi="Garamond" w:cs="Times New Roman"/>
          <w:sz w:val="24"/>
          <w:szCs w:val="24"/>
          <w:lang w:eastAsia="ru-RU"/>
        </w:rPr>
        <w:t>» (</w:t>
      </w:r>
      <w:r w:rsidR="003031E5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г. </w:t>
      </w:r>
      <w:r w:rsidRPr="00291C72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Москва), профессор Международной Академии </w:t>
      </w:r>
      <w:proofErr w:type="spellStart"/>
      <w:r w:rsidRPr="00291C72">
        <w:rPr>
          <w:rFonts w:ascii="Garamond" w:eastAsia="Times New Roman" w:hAnsi="Garamond" w:cs="Times New Roman"/>
          <w:sz w:val="24"/>
          <w:szCs w:val="24"/>
          <w:lang w:eastAsia="ru-RU"/>
        </w:rPr>
        <w:t>репродуктологии</w:t>
      </w:r>
      <w:proofErr w:type="spellEnd"/>
      <w:r w:rsidRPr="00291C72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(</w:t>
      </w:r>
      <w:r w:rsidR="003031E5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г. </w:t>
      </w:r>
      <w:r w:rsidRPr="00291C72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Алматы), 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д.м.н., профессор </w:t>
      </w:r>
      <w:r w:rsidRPr="00291C72">
        <w:rPr>
          <w:rFonts w:ascii="Garamond" w:eastAsia="Times New Roman" w:hAnsi="Garamond" w:cs="Times New Roman"/>
          <w:sz w:val="24"/>
          <w:szCs w:val="24"/>
          <w:lang w:eastAsia="ru-RU"/>
        </w:rPr>
        <w:t>(</w:t>
      </w:r>
      <w:r w:rsidR="003031E5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г. </w:t>
      </w:r>
      <w:r w:rsidRPr="00291C72">
        <w:rPr>
          <w:rFonts w:ascii="Garamond" w:eastAsia="Times New Roman" w:hAnsi="Garamond" w:cs="Times New Roman"/>
          <w:sz w:val="24"/>
          <w:szCs w:val="24"/>
          <w:lang w:eastAsia="ru-RU"/>
        </w:rPr>
        <w:t>Санкт-Петербург)</w:t>
      </w:r>
      <w:r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.</w:t>
      </w:r>
    </w:p>
    <w:p w14:paraId="6DBBCA8C" w14:textId="585645D5" w:rsidR="00291C72" w:rsidRPr="00291C72" w:rsidRDefault="00291C72" w:rsidP="00291C72">
      <w:pPr>
        <w:spacing w:after="0"/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</w:pPr>
    </w:p>
    <w:p w14:paraId="3675EDF5" w14:textId="03195463" w:rsidR="00291C72" w:rsidRPr="00291C72" w:rsidRDefault="00B90628" w:rsidP="00291C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kern w:val="0"/>
          <w:sz w:val="24"/>
          <w:szCs w:val="24"/>
          <w:lang w:bidi="en-US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13.50-14.10</w:t>
      </w:r>
      <w:r w:rsidR="00291C72" w:rsidRPr="00291C72">
        <w:rPr>
          <w:rFonts w:ascii="Garamond" w:eastAsia="Times New Roman" w:hAnsi="Garamond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291C72" w:rsidRPr="00291C72">
        <w:rPr>
          <w:rFonts w:ascii="Garamond" w:eastAsia="Times New Roman" w:hAnsi="Garamond" w:cs="Times New Roman"/>
          <w:b/>
          <w:bCs/>
          <w:iCs/>
          <w:color w:val="000000"/>
          <w:kern w:val="0"/>
          <w:sz w:val="24"/>
          <w:szCs w:val="24"/>
          <w:lang w:bidi="en-US"/>
          <w14:ligatures w14:val="none"/>
        </w:rPr>
        <w:t>«Особенности репродуктивного поведения и репродуктивного здоровья современных девочек-подростков</w:t>
      </w:r>
      <w:r w:rsidR="003031E5">
        <w:rPr>
          <w:rFonts w:ascii="Garamond" w:eastAsia="Times New Roman" w:hAnsi="Garamond" w:cs="Times New Roman"/>
          <w:b/>
          <w:bCs/>
          <w:iCs/>
          <w:color w:val="000000"/>
          <w:kern w:val="0"/>
          <w:sz w:val="24"/>
          <w:szCs w:val="24"/>
          <w:lang w:bidi="en-US"/>
          <w14:ligatures w14:val="none"/>
        </w:rPr>
        <w:t>»</w:t>
      </w:r>
    </w:p>
    <w:p w14:paraId="6536B1EF" w14:textId="54655A20" w:rsidR="00291C72" w:rsidRPr="00291C72" w:rsidRDefault="00291C72" w:rsidP="00291C72">
      <w:pPr>
        <w:spacing w:after="0" w:line="240" w:lineRule="auto"/>
        <w:jc w:val="both"/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Андреева </w:t>
      </w:r>
      <w:r w:rsidR="003031E5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>Маргарита Викторовна</w:t>
      </w:r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3031E5"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>- профессор</w:t>
      </w:r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кафедры акушерства и гинекологии </w:t>
      </w:r>
      <w:r w:rsidR="003031E5"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ФГБОУ ВО </w:t>
      </w:r>
      <w:proofErr w:type="spellStart"/>
      <w:r w:rsidR="003031E5"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ВолгГМУ</w:t>
      </w:r>
      <w:proofErr w:type="spellEnd"/>
      <w:r w:rsidR="003031E5"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Минздрава России</w:t>
      </w:r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>, д.м</w:t>
      </w:r>
      <w:r w:rsidR="003031E5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>.</w:t>
      </w:r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>н., профессор, член-корр. РАЕН (</w:t>
      </w:r>
      <w:r w:rsidR="003031E5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>Волгоград).</w:t>
      </w:r>
    </w:p>
    <w:p w14:paraId="00C1E8A8" w14:textId="40C33AFF" w:rsidR="00291C72" w:rsidRPr="00291C72" w:rsidRDefault="00291C72" w:rsidP="003031E5">
      <w:pPr>
        <w:spacing w:after="0"/>
        <w:jc w:val="both"/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</w:pPr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Базарова </w:t>
      </w:r>
      <w:proofErr w:type="spellStart"/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>Залха</w:t>
      </w:r>
      <w:proofErr w:type="spellEnd"/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>Нураддин</w:t>
      </w:r>
      <w:proofErr w:type="spellEnd"/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– аспирант кафедры акушерства и гинекологии </w:t>
      </w:r>
      <w:r w:rsidR="003031E5"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ФГБОУ ВО </w:t>
      </w:r>
      <w:proofErr w:type="spellStart"/>
      <w:r w:rsidR="003031E5"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>ВолгГМУ</w:t>
      </w:r>
      <w:proofErr w:type="spellEnd"/>
      <w:r w:rsidR="003031E5" w:rsidRPr="00291C72">
        <w:rPr>
          <w:rFonts w:ascii="Garamond" w:eastAsia="Times New Roman" w:hAnsi="Garamond" w:cs="Times New Roman"/>
          <w:bCs/>
          <w:iCs/>
          <w:kern w:val="0"/>
          <w:sz w:val="24"/>
          <w:szCs w:val="24"/>
          <w:shd w:val="clear" w:color="auto" w:fill="FFFFFF"/>
          <w:lang w:bidi="en-US"/>
          <w14:ligatures w14:val="none"/>
        </w:rPr>
        <w:t xml:space="preserve"> Минздрава России</w:t>
      </w:r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 (</w:t>
      </w:r>
      <w:r w:rsidR="003031E5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 xml:space="preserve">г. </w:t>
      </w:r>
      <w:r w:rsidRPr="00291C72"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  <w:t>Волгоград).</w:t>
      </w:r>
    </w:p>
    <w:p w14:paraId="73289BC3" w14:textId="77EC75C2" w:rsidR="00291C72" w:rsidRPr="00291C72" w:rsidRDefault="00291C72" w:rsidP="00291C72">
      <w:pPr>
        <w:spacing w:after="0"/>
        <w:rPr>
          <w:rFonts w:ascii="Garamond" w:eastAsia="Times New Roman" w:hAnsi="Garamond" w:cs="Times New Roman"/>
          <w:iCs/>
          <w:color w:val="000000"/>
          <w:kern w:val="0"/>
          <w:sz w:val="24"/>
          <w:szCs w:val="24"/>
          <w:lang w:bidi="en-US"/>
          <w14:ligatures w14:val="none"/>
        </w:rPr>
      </w:pPr>
    </w:p>
    <w:p w14:paraId="456E7F4C" w14:textId="4AE6D265" w:rsidR="00291C72" w:rsidRPr="00291C72" w:rsidRDefault="00B90628" w:rsidP="00291C72">
      <w:pPr>
        <w:spacing w:after="0" w:line="240" w:lineRule="auto"/>
        <w:jc w:val="both"/>
        <w:rPr>
          <w:rFonts w:ascii="Garamond" w:eastAsia="Times New Roman" w:hAnsi="Garamond" w:cs="Times New Roman"/>
          <w:iCs/>
          <w:kern w:val="0"/>
          <w:sz w:val="24"/>
          <w:szCs w:val="24"/>
          <w:lang w:bidi="en-US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bidi="en-US"/>
          <w14:ligatures w14:val="none"/>
        </w:rPr>
        <w:t>14.10-14.30</w:t>
      </w:r>
      <w:r w:rsidR="00291C72" w:rsidRPr="00291C72">
        <w:rPr>
          <w:rFonts w:ascii="Garamond" w:eastAsia="Times New Roman" w:hAnsi="Garamond" w:cs="Times New Roman"/>
          <w:b/>
          <w:kern w:val="0"/>
          <w:sz w:val="24"/>
          <w:szCs w:val="24"/>
          <w:lang w:bidi="en-US"/>
          <w14:ligatures w14:val="none"/>
        </w:rPr>
        <w:t xml:space="preserve"> Дискуссия. Закрытие конференции.</w:t>
      </w:r>
    </w:p>
    <w:p w14:paraId="7735B847" w14:textId="77777777" w:rsidR="00291C72" w:rsidRPr="00291C72" w:rsidRDefault="00291C72" w:rsidP="00291C72">
      <w:pPr>
        <w:spacing w:after="0"/>
        <w:rPr>
          <w:rFonts w:ascii="Garamond" w:hAnsi="Garamond"/>
          <w:sz w:val="24"/>
          <w:szCs w:val="24"/>
        </w:rPr>
      </w:pPr>
    </w:p>
    <w:p w14:paraId="23533C76" w14:textId="77777777" w:rsidR="007854DA" w:rsidRPr="00291C72" w:rsidRDefault="007854DA" w:rsidP="004F3572">
      <w:pPr>
        <w:rPr>
          <w:rFonts w:ascii="Garamond" w:hAnsi="Garamond"/>
          <w:sz w:val="24"/>
          <w:szCs w:val="24"/>
        </w:rPr>
      </w:pPr>
    </w:p>
    <w:sectPr w:rsidR="007854DA" w:rsidRPr="0029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3D39"/>
    <w:multiLevelType w:val="hybridMultilevel"/>
    <w:tmpl w:val="9B3013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DA"/>
    <w:rsid w:val="000119FE"/>
    <w:rsid w:val="0005180F"/>
    <w:rsid w:val="00080981"/>
    <w:rsid w:val="00085E15"/>
    <w:rsid w:val="000931BB"/>
    <w:rsid w:val="000D6FE9"/>
    <w:rsid w:val="00173100"/>
    <w:rsid w:val="001D044A"/>
    <w:rsid w:val="001E6F8C"/>
    <w:rsid w:val="0022139D"/>
    <w:rsid w:val="00245AC3"/>
    <w:rsid w:val="00291C72"/>
    <w:rsid w:val="002C51EE"/>
    <w:rsid w:val="002F7DCB"/>
    <w:rsid w:val="003031E5"/>
    <w:rsid w:val="0033353B"/>
    <w:rsid w:val="00365840"/>
    <w:rsid w:val="003969AF"/>
    <w:rsid w:val="003C56A1"/>
    <w:rsid w:val="00403E86"/>
    <w:rsid w:val="00446FAF"/>
    <w:rsid w:val="00454415"/>
    <w:rsid w:val="00491BFF"/>
    <w:rsid w:val="004A2343"/>
    <w:rsid w:val="004F3572"/>
    <w:rsid w:val="00516913"/>
    <w:rsid w:val="00574DBD"/>
    <w:rsid w:val="005B58AD"/>
    <w:rsid w:val="005E707A"/>
    <w:rsid w:val="005F3677"/>
    <w:rsid w:val="00644A40"/>
    <w:rsid w:val="00697396"/>
    <w:rsid w:val="006B38A8"/>
    <w:rsid w:val="006E09D5"/>
    <w:rsid w:val="006E1F31"/>
    <w:rsid w:val="006E5701"/>
    <w:rsid w:val="00757758"/>
    <w:rsid w:val="007854DA"/>
    <w:rsid w:val="007B09D1"/>
    <w:rsid w:val="007F159E"/>
    <w:rsid w:val="00805B52"/>
    <w:rsid w:val="008225F7"/>
    <w:rsid w:val="00825D78"/>
    <w:rsid w:val="00831A03"/>
    <w:rsid w:val="009023B3"/>
    <w:rsid w:val="00917097"/>
    <w:rsid w:val="00917A33"/>
    <w:rsid w:val="00981FCC"/>
    <w:rsid w:val="0099326B"/>
    <w:rsid w:val="009E0707"/>
    <w:rsid w:val="00A04D11"/>
    <w:rsid w:val="00A53B28"/>
    <w:rsid w:val="00A7319D"/>
    <w:rsid w:val="00AE60E7"/>
    <w:rsid w:val="00B03FD7"/>
    <w:rsid w:val="00B22812"/>
    <w:rsid w:val="00B470ED"/>
    <w:rsid w:val="00B670AC"/>
    <w:rsid w:val="00B7019A"/>
    <w:rsid w:val="00B815C0"/>
    <w:rsid w:val="00B85882"/>
    <w:rsid w:val="00B90628"/>
    <w:rsid w:val="00BC5905"/>
    <w:rsid w:val="00C3259A"/>
    <w:rsid w:val="00C5635A"/>
    <w:rsid w:val="00C939AF"/>
    <w:rsid w:val="00CA12A0"/>
    <w:rsid w:val="00CA3F45"/>
    <w:rsid w:val="00CC05A3"/>
    <w:rsid w:val="00CE2D79"/>
    <w:rsid w:val="00D012E8"/>
    <w:rsid w:val="00D30AE3"/>
    <w:rsid w:val="00D8416A"/>
    <w:rsid w:val="00DB14E2"/>
    <w:rsid w:val="00DC17E7"/>
    <w:rsid w:val="00DE3A7E"/>
    <w:rsid w:val="00E3255E"/>
    <w:rsid w:val="00E46F6A"/>
    <w:rsid w:val="00E54E2F"/>
    <w:rsid w:val="00E639F6"/>
    <w:rsid w:val="00E74ED3"/>
    <w:rsid w:val="00E93930"/>
    <w:rsid w:val="00EA3A21"/>
    <w:rsid w:val="00EB1674"/>
    <w:rsid w:val="00EC1004"/>
    <w:rsid w:val="00ED151D"/>
    <w:rsid w:val="00EE5538"/>
    <w:rsid w:val="00F0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9D79"/>
  <w15:chartTrackingRefBased/>
  <w15:docId w15:val="{CB6A9FE8-E6B5-408B-A1D5-9D234FE8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70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70A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6E1F31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Ткаченко</dc:creator>
  <cp:keywords/>
  <dc:description/>
  <cp:lastModifiedBy>A.Chesnokova</cp:lastModifiedBy>
  <cp:revision>27</cp:revision>
  <dcterms:created xsi:type="dcterms:W3CDTF">2025-02-02T22:57:00Z</dcterms:created>
  <dcterms:modified xsi:type="dcterms:W3CDTF">2025-04-08T14:09:00Z</dcterms:modified>
</cp:coreProperties>
</file>